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1BCBD" w14:textId="165FA19C" w:rsidR="00EC142E" w:rsidRDefault="00EC142E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1 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</w:t>
      </w:r>
      <w:r w:rsidR="00DE3FE8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Introduction </w:t>
      </w:r>
      <w:r w:rsidR="006D1DAD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and various phases of compiler</w:t>
      </w:r>
    </w:p>
    <w:p w14:paraId="7C925F51" w14:textId="77777777" w:rsidR="006D1DAD" w:rsidRDefault="006D1DAD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6DC7A8D3" w14:textId="07B886A4" w:rsidR="006D1DAD" w:rsidRDefault="005F221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Lexical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Synatx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Symantic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r w:rsidR="005C66A9"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Intermediate code generation -&gt; Code Optimization -&gt; Target Code Gen</w:t>
      </w:r>
    </w:p>
    <w:p w14:paraId="2BC89B33" w14:textId="77777777" w:rsidR="00DF4343" w:rsidRDefault="00DF4343" w:rsidP="008D76A9">
      <w:pPr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</w:pPr>
    </w:p>
    <w:p w14:paraId="22D414DE" w14:textId="256BF9ED" w:rsidR="004D34F2" w:rsidRDefault="004D34F2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E37CB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2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Introduction to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lexical analyzer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ab/>
        <w:t>and Gramma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rs</w:t>
      </w:r>
    </w:p>
    <w:p w14:paraId="4D58A08B" w14:textId="77777777" w:rsidR="00C12D9E" w:rsidRDefault="00C12D9E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51A1029" w14:textId="5E767F2D" w:rsidR="00DE37CB" w:rsidRDefault="00C12D9E" w:rsidP="00F4131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Ambiguity problem is undecidable.</w:t>
      </w:r>
    </w:p>
    <w:p w14:paraId="23EAA41A" w14:textId="5A71066B" w:rsidR="00DE37CB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noProof/>
          <w:color w:val="373737"/>
          <w:sz w:val="26"/>
          <w:szCs w:val="26"/>
          <w:shd w:val="clear" w:color="auto" w:fill="FFFFFF"/>
          <w:lang w:eastAsia="en-GB"/>
        </w:rPr>
        <w:drawing>
          <wp:inline distT="0" distB="0" distL="0" distR="0" wp14:anchorId="684B45F7" wp14:editId="53395B51">
            <wp:extent cx="5722620" cy="3236595"/>
            <wp:effectExtent l="0" t="0" r="0" b="0"/>
            <wp:docPr id="8" name="Picture 8" descr="../../../Screen%20Shot%202017-08-12%20at%2010.11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2%20at%2010.11.0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1ECB" w14:textId="77777777" w:rsidR="00362B77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D74883C" w14:textId="3A22AFBE" w:rsidR="00DA4CC6" w:rsidRDefault="00DA4CC6" w:rsidP="00F41319">
      <w:pPr>
        <w:ind w:hanging="709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A4CC6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3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Ambiguous grammars and making them unambiguous</w:t>
      </w:r>
    </w:p>
    <w:p w14:paraId="00070FF1" w14:textId="77777777" w:rsidR="00737D5C" w:rsidRDefault="00737D5C" w:rsidP="0027597E">
      <w:pP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664C188" w14:textId="0189B7A0" w:rsidR="00AA2D5C" w:rsidRDefault="00CD005A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AC84F43" wp14:editId="0BD6B403">
            <wp:extent cx="5721740" cy="2567893"/>
            <wp:effectExtent l="0" t="0" r="0" b="0"/>
            <wp:docPr id="9" name="Picture 9" descr="../../../Screen%20Shot%202017-08-12%20at%2010.22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2%20at%2010.22.3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87" cy="257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2A4F" w14:textId="7777777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77B0E56" w14:textId="5174126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operator with highest precedence is at </w:t>
      </w:r>
      <w:proofErr w:type="spellStart"/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bottom,e.g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+,*,Power.</w:t>
      </w:r>
    </w:p>
    <w:p w14:paraId="6CF2D773" w14:textId="081C021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are left associative, power is right associative(</w:t>
      </w:r>
      <w:r w:rsidRPr="00A80E4E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F-&gt;G pow F</w:t>
      </w:r>
      <w:r w:rsidR="006B34C8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 xml:space="preserve"> | 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</w:t>
      </w:r>
    </w:p>
    <w:p w14:paraId="0B7C0A48" w14:textId="77777777" w:rsidR="00565EB8" w:rsidRDefault="00565EB8" w:rsidP="00565EB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2F8C72" w14:textId="16668A39" w:rsidR="000956FF" w:rsidRDefault="000956FF" w:rsidP="00565EB8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956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4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Elimination of left recursion and left factoring the grammars</w:t>
      </w:r>
    </w:p>
    <w:p w14:paraId="76D167F9" w14:textId="77777777" w:rsidR="000956FF" w:rsidRDefault="000956FF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8EAF4B" w14:textId="3E35F882" w:rsidR="000956FF" w:rsidRDefault="00BC2546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Most parsers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esp.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top down parsers) don’t work properly with left recursive grammars</w:t>
      </w:r>
    </w:p>
    <w:p w14:paraId="2B8E410D" w14:textId="77777777" w:rsidR="005D718B" w:rsidRDefault="005D718B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1B7DF45" w14:textId="5458E8A3" w:rsidR="008C0C5D" w:rsidRDefault="00B9719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recursion</w:t>
      </w:r>
    </w:p>
    <w:p w14:paraId="6DEC1ECD" w14:textId="47C8FF90" w:rsidR="000956FF" w:rsidRDefault="008C0C5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7428793" wp14:editId="7136362B">
            <wp:extent cx="5722620" cy="3256915"/>
            <wp:effectExtent l="0" t="0" r="0" b="0"/>
            <wp:docPr id="10" name="Picture 10" descr="../../../Screen%20Shot%202017-08-12%20at%2010.4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2%20at%2010.42.3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1DA7" w14:textId="77777777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1E19E09" w14:textId="7EA34662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factoring</w:t>
      </w: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B865F3E" wp14:editId="283E71DF">
            <wp:extent cx="5722620" cy="3277235"/>
            <wp:effectExtent l="0" t="0" r="0" b="0"/>
            <wp:docPr id="11" name="Picture 11" descr="../../../Screen%20Shot%202017-08-12%20at%2010.46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2%20at%2010.46.4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E05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C5C815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3DB9DE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B46A8C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5DDB486B" w14:textId="7D7A6AB4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5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Introduction to parsers and LL(1) parsing</w:t>
      </w:r>
    </w:p>
    <w:p w14:paraId="5B1588D6" w14:textId="77777777" w:rsidR="00854D57" w:rsidRDefault="00854D57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2984F80" w14:textId="1907EF16" w:rsidR="005C0390" w:rsidRDefault="005C0390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TDP(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Full Backtracking(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BruteForce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 &amp; Without Backtracking ) &amp; BUP</w:t>
      </w:r>
    </w:p>
    <w:p w14:paraId="642F69FC" w14:textId="44B4174D" w:rsidR="00854D57" w:rsidRDefault="005B3EBE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0CD197" wp14:editId="1E4E80E8">
            <wp:extent cx="5722620" cy="3225800"/>
            <wp:effectExtent l="0" t="0" r="0" b="0"/>
            <wp:docPr id="12" name="Picture 12" descr="../../../Screen%20Shot%202017-08-12%20at%2011.00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2%20at%2011.00.05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DDFD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9458682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85EE88E" w14:textId="2AD3C7E9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6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0E126D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Examples on how to find first and follow in LL(1)</w:t>
      </w:r>
    </w:p>
    <w:p w14:paraId="009BF586" w14:textId="77777777" w:rsidR="00E00435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60C666" w14:textId="4544EF45" w:rsidR="00137B96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30BED78" wp14:editId="6B415ACA">
            <wp:extent cx="5722620" cy="3236595"/>
            <wp:effectExtent l="0" t="0" r="0" b="0"/>
            <wp:docPr id="13" name="Picture 13" descr="../../../Screen%20Shot%202017-08-12%20at%2011.22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2%20at%2011.22.5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2F77" w14:textId="77777777" w:rsidR="00137B96" w:rsidRDefault="00137B9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6C823B8" w14:textId="77777777" w:rsidR="002C3146" w:rsidRDefault="002C314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D1511E" w14:textId="77777777" w:rsidR="001016AA" w:rsidRDefault="001016A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2FB1A96" w14:textId="77777777" w:rsidR="00B15249" w:rsidRDefault="00B15249" w:rsidP="00B1524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B5B38F4" w14:textId="5637C608" w:rsidR="001016AA" w:rsidRDefault="002C3146" w:rsidP="00B15249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7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Construction of LL(1) parsing table</w:t>
      </w:r>
    </w:p>
    <w:p w14:paraId="298D3473" w14:textId="34B4FD12" w:rsidR="001016AA" w:rsidRDefault="001016AA" w:rsidP="00B15249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88B0E73" wp14:editId="3A460460">
            <wp:extent cx="5721494" cy="2998447"/>
            <wp:effectExtent l="0" t="0" r="0" b="0"/>
            <wp:docPr id="14" name="Picture 14" descr="../../../Screen%20Shot%202017-08-12%20at%2011.3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2%20at%2011.3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62" cy="300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909" w14:textId="1D06DAE7" w:rsidR="001016AA" w:rsidRDefault="009332E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06FB6D" wp14:editId="77E11770">
            <wp:extent cx="5721706" cy="2616979"/>
            <wp:effectExtent l="0" t="0" r="0" b="0"/>
            <wp:docPr id="15" name="Picture 15" descr="../../../Screen%20Shot%202017-08-12%20at%2011.40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2%20at%2011.40.3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42" cy="261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66FA" w14:textId="3A972C31" w:rsidR="00B15249" w:rsidRDefault="00B1524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25A32D" wp14:editId="0646D32B">
            <wp:extent cx="5722620" cy="2971800"/>
            <wp:effectExtent l="0" t="0" r="0" b="0"/>
            <wp:docPr id="17" name="Picture 17" descr="../../../Screen%20Shot%202017-08-12%20at%2011.48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2%20at%2011.48.45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B749" w14:textId="7E566945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6755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8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Recursive descent parser</w:t>
      </w:r>
    </w:p>
    <w:p w14:paraId="541169FC" w14:textId="77777777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1BD45F" w14:textId="552DB16C" w:rsidR="0076755C" w:rsidRDefault="00A5078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598631A" wp14:editId="7F6EB549">
            <wp:extent cx="5722620" cy="3215640"/>
            <wp:effectExtent l="0" t="0" r="0" b="10160"/>
            <wp:docPr id="18" name="Picture 18" descr="../../../Screen%20Shot%202017-08-12%20at%2011.54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08-12%20at%2011.54.58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EBC1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650356D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252673" w14:textId="75234D0F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9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Operator grammar and operator precedence parser</w:t>
      </w:r>
    </w:p>
    <w:p w14:paraId="2E1E95E7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73C0D1" w14:textId="2DA74B2F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No two variables can be together like E-&gt;EAB,</w:t>
      </w:r>
      <w:r w:rsidR="00035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A-&gt;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F5A020A" w14:textId="3331297B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it should be E-&gt;E+E/E*E</w:t>
      </w:r>
    </w:p>
    <w:p w14:paraId="20021585" w14:textId="77777777" w:rsidR="00F80280" w:rsidRDefault="00704DD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 </w:t>
      </w:r>
      <w:r w:rsidR="00332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epsilons should be there.</w:t>
      </w:r>
    </w:p>
    <w:p w14:paraId="272B8A99" w14:textId="78298A4D" w:rsidR="00F80280" w:rsidRDefault="00F8028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Push to stack if, top of stack has lower precedence than element</w:t>
      </w:r>
    </w:p>
    <w:p w14:paraId="40799694" w14:textId="0B00578E" w:rsidR="00332FC4" w:rsidRDefault="00F0604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8108F0" wp14:editId="43C4C7A7">
            <wp:extent cx="5722620" cy="3225800"/>
            <wp:effectExtent l="0" t="0" r="0" b="0"/>
            <wp:docPr id="19" name="Picture 19" descr="../../../Screen%20Shot%202017-08-13%20at%2012.03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7-08-13%20at%2012.03.14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5185" w14:textId="3B34963C" w:rsidR="00F0604B" w:rsidRDefault="00A3593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disadv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: </w:t>
      </w:r>
      <w:r w:rsidR="00A5147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 of table is square of of</w:t>
      </w:r>
      <w:r w:rsidR="00E83EB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terminals</w:t>
      </w:r>
    </w:p>
    <w:p w14:paraId="71C41AC0" w14:textId="388A8A62" w:rsidR="00176F0F" w:rsidRDefault="00176F0F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Using function table, size becomes 2n.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6B6FF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But, 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extra me</w:t>
      </w:r>
      <w:r w:rsidR="000B1F4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asures to determine empty cells/equal priority</w:t>
      </w:r>
    </w:p>
    <w:p w14:paraId="40196711" w14:textId="639C6744" w:rsidR="00464B41" w:rsidRDefault="00464B4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4D22EA1" wp14:editId="1579B8A9">
            <wp:extent cx="5722620" cy="3225800"/>
            <wp:effectExtent l="0" t="0" r="0" b="0"/>
            <wp:docPr id="20" name="Picture 20" descr="../../../Screen%20Shot%202017-08-13%20at%2012.13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7-08-13%20at%2012.13.46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8463" w14:textId="77777777" w:rsidR="006C628F" w:rsidRDefault="006C628F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37C3EEF" w14:textId="77777777" w:rsidR="00693898" w:rsidRDefault="00693898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562BE85" w14:textId="59A39447" w:rsidR="00B10D18" w:rsidRDefault="006C628F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10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LR Parsing, LR(0) items and LR(0) parsing table</w:t>
      </w:r>
    </w:p>
    <w:p w14:paraId="0B0691A4" w14:textId="77777777" w:rsidR="005C5F75" w:rsidRDefault="005C5F75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60E0657" w14:textId="053F3FAD" w:rsidR="005C5F75" w:rsidRDefault="00DE3A7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4F2ED3" wp14:editId="31E6FB30">
            <wp:extent cx="5722620" cy="3236595"/>
            <wp:effectExtent l="0" t="0" r="0" b="0"/>
            <wp:docPr id="21" name="Picture 21" descr="../../../Screen%20Shot%202017-08-13%20at%2012.35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7-08-13%20at%2012.35.33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3841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257027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07260A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4B230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A2ECDF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565FE9A" w14:textId="5A9229C6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11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LR(0) parsing example and SLR(1) table</w:t>
      </w:r>
    </w:p>
    <w:p w14:paraId="211847D0" w14:textId="77777777" w:rsidR="00A93DB2" w:rsidRDefault="00A93DB2" w:rsidP="00483F81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87CD41" w14:textId="58C9118C" w:rsidR="00A93DB2" w:rsidRDefault="00CA103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2674767" wp14:editId="34666F50">
            <wp:extent cx="5722620" cy="3236595"/>
            <wp:effectExtent l="0" t="0" r="0" b="0"/>
            <wp:docPr id="22" name="Picture 22" descr="../../../Screen%20Shot%202017-08-13%20at%2012.50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7-08-13%20at%2012.50.43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C311" w14:textId="77777777" w:rsidR="00DF118E" w:rsidRDefault="00DF11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B231B5F" w14:textId="78ECE36A" w:rsidR="00DF118E" w:rsidRDefault="008E47A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just put reduce moves only in follow of LHS.</w:t>
      </w:r>
      <w:r w:rsidR="00A55BB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Hence detects error faster</w:t>
      </w:r>
      <w:r w:rsidR="009E1E1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</w:p>
    <w:p w14:paraId="14F09CFC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C33899" w14:textId="63979B3E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SR/LR Conflicts</w:t>
      </w:r>
    </w:p>
    <w:p w14:paraId="755F499A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2B94EE" w14:textId="28DA8D71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4BA18EA" wp14:editId="40E83F8B">
            <wp:extent cx="5722620" cy="3225800"/>
            <wp:effectExtent l="0" t="0" r="0" b="0"/>
            <wp:docPr id="23" name="Picture 23" descr="../../../Screen%20Shot%202017-08-13%20at%201.02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7-08-13%20at%201.02.17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7F8F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0AF53C9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12E20C2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B8B0B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01F34C" w14:textId="5C55F24A" w:rsidR="005D0C61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 w:rsidR="005D0C61"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12 :</w:t>
      </w:r>
      <w:proofErr w:type="gramEnd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</w:t>
      </w:r>
    </w:p>
    <w:p w14:paraId="683CF64B" w14:textId="77777777" w:rsidR="005762CB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C18D4A" w14:textId="07E67966" w:rsidR="005762CB" w:rsidRDefault="00C832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49FD115" wp14:editId="46F6DF6F">
            <wp:extent cx="5722620" cy="3236595"/>
            <wp:effectExtent l="0" t="0" r="0" b="0"/>
            <wp:docPr id="24" name="Picture 24" descr="../../../Screen%20Shot%202017-08-13%20at%201.20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een%20Shot%202017-08-13%20at%201.20.01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A070" w14:textId="77777777" w:rsidR="004B5804" w:rsidRDefault="004B5804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68CB84" w14:textId="3953DE6C" w:rsidR="004B5804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2F9EB9" wp14:editId="14D7E409">
            <wp:extent cx="5722620" cy="3236595"/>
            <wp:effectExtent l="0" t="0" r="0" b="0"/>
            <wp:docPr id="25" name="Picture 25" descr="../../../Screen%20Shot%202017-08-13%20at%201.24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7-08-13%20at%201.24.26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B511" w14:textId="5497333A" w:rsidR="008D4043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above grammar is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grammar.</w:t>
      </w:r>
    </w:p>
    <w:p w14:paraId="7A169462" w14:textId="77777777" w:rsidR="00C55F26" w:rsidRDefault="00C55F2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344BC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C4CE5C4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D17786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873E0D6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0855985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6C80CBF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F47608C" w14:textId="283E110C" w:rsidR="00C55F26" w:rsidRDefault="00C55F26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13</w:t>
      </w: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Continued</w:t>
      </w:r>
    </w:p>
    <w:p w14:paraId="3E7990AC" w14:textId="77777777" w:rsidR="00B6083A" w:rsidRDefault="00B6083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8AFDFFD" w14:textId="08681579" w:rsidR="00B6083A" w:rsidRDefault="00EF2363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431DFA" wp14:editId="061C57FC">
            <wp:extent cx="5722620" cy="3236595"/>
            <wp:effectExtent l="0" t="0" r="0" b="0"/>
            <wp:docPr id="26" name="Picture 26" descr="../../../Screen%20Shot%202017-08-13%20at%201.36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een%20Shot%202017-08-13%20at%201.36.47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9CC4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96E6EB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E8A841" w14:textId="73FB7322" w:rsidR="008A14B2" w:rsidRDefault="008A14B2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14 :</w:t>
      </w:r>
      <w:proofErr w:type="gramEnd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CLR(1) and LALR(1) Parsers</w:t>
      </w:r>
    </w:p>
    <w:p w14:paraId="107CCCE6" w14:textId="77777777" w:rsidR="008A14B2" w:rsidRDefault="008A14B2" w:rsidP="00A9678D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CD5C9D" w14:textId="6B747334" w:rsidR="008A14B2" w:rsidRDefault="00A9678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9F3873" wp14:editId="18FAE01D">
            <wp:extent cx="5722620" cy="3236595"/>
            <wp:effectExtent l="0" t="0" r="0" b="0"/>
            <wp:docPr id="27" name="Picture 27" descr="../../../Screen%20Shot%202017-08-13%20at%202.00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Screen%20Shot%202017-08-13%20at%202.00.13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572C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A4EAE1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4022D9C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29CA0DA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DD38352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914801E" w14:textId="4FEBD19F" w:rsidR="00EA75ED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15 :</w:t>
      </w:r>
      <w:proofErr w:type="gramEnd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Conflicts and examples of CLR(1) and LALR(1)</w:t>
      </w:r>
    </w:p>
    <w:p w14:paraId="2AFD2B23" w14:textId="3EEAC747" w:rsidR="00D85081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6D5D25" wp14:editId="1696567A">
            <wp:extent cx="5722620" cy="2914008"/>
            <wp:effectExtent l="0" t="0" r="0" b="7620"/>
            <wp:docPr id="28" name="Picture 28" descr="../../../Screen%20Shot%202017-08-13%20at%202.06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Screen%20Shot%202017-08-13%20at%202.06.23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6" cy="29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A592" w14:textId="229FAC57" w:rsidR="00D85081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1E7568F" wp14:editId="345912B3">
            <wp:extent cx="5722620" cy="3105364"/>
            <wp:effectExtent l="0" t="0" r="0" b="0"/>
            <wp:docPr id="29" name="Picture 29" descr="../../../Screen%20Shot%202017-08-13%20at%202.08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een%20Shot%202017-08-13%20at%202.08.43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4" cy="31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5B66" w14:textId="77777777" w:rsidR="00647E94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FF63112" w14:textId="4BA31C2D" w:rsidR="00647E94" w:rsidRDefault="006F3AEE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FE2DAFD" wp14:editId="5D5271F6">
            <wp:extent cx="5722620" cy="2286000"/>
            <wp:effectExtent l="0" t="0" r="0" b="0"/>
            <wp:docPr id="30" name="Picture 30" descr="../../../Screen%20Shot%202017-08-13%20at%202.13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Screen%20Shot%202017-08-13%20at%202.13.35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9F9" w14:textId="035A3EA6" w:rsidR="008B7593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16 :</w:t>
      </w:r>
      <w:proofErr w:type="gram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 of CLR(1) and LALR(1) and </w:t>
      </w:r>
      <w:proofErr w:type="spell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comparision</w:t>
      </w:r>
      <w:proofErr w:type="spell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of all parsers</w:t>
      </w:r>
      <w:bookmarkStart w:id="0" w:name="_GoBack"/>
      <w:bookmarkEnd w:id="0"/>
    </w:p>
    <w:p w14:paraId="784ED54F" w14:textId="77777777" w:rsidR="00644939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221F07" w14:textId="75252DF9" w:rsidR="00644939" w:rsidRDefault="00630D7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AE99B" wp14:editId="16C3EB43">
            <wp:extent cx="5722620" cy="3215640"/>
            <wp:effectExtent l="0" t="0" r="0" b="10160"/>
            <wp:docPr id="31" name="Picture 31" descr="../../../Screen%20Shot%202017-08-13%20at%202.18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Screen%20Shot%202017-08-13%20at%202.18.16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E4DB" w14:textId="77777777" w:rsidR="00144070" w:rsidRDefault="0014407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41F780F" w14:textId="77777777" w:rsidR="00144070" w:rsidRPr="00AA2D5C" w:rsidRDefault="0014407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sectPr w:rsidR="00144070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08ED80" w14:textId="77777777" w:rsidR="00B95D91" w:rsidRDefault="00B95D91" w:rsidP="00EC142E">
      <w:r>
        <w:separator/>
      </w:r>
    </w:p>
  </w:endnote>
  <w:endnote w:type="continuationSeparator" w:id="0">
    <w:p w14:paraId="79D23564" w14:textId="77777777" w:rsidR="00B95D91" w:rsidRDefault="00B95D91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A94AE6" w14:textId="77777777" w:rsidR="00B95D91" w:rsidRDefault="00B95D91" w:rsidP="00EC142E">
      <w:r>
        <w:separator/>
      </w:r>
    </w:p>
  </w:footnote>
  <w:footnote w:type="continuationSeparator" w:id="0">
    <w:p w14:paraId="525DF5AC" w14:textId="77777777" w:rsidR="00B95D91" w:rsidRDefault="00B95D91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531C"/>
    <w:rsid w:val="00023524"/>
    <w:rsid w:val="00035FC4"/>
    <w:rsid w:val="000508AF"/>
    <w:rsid w:val="00060D37"/>
    <w:rsid w:val="000956FF"/>
    <w:rsid w:val="000B1F48"/>
    <w:rsid w:val="000C6CFF"/>
    <w:rsid w:val="000D1468"/>
    <w:rsid w:val="000D7C50"/>
    <w:rsid w:val="000E126D"/>
    <w:rsid w:val="001016AA"/>
    <w:rsid w:val="00133941"/>
    <w:rsid w:val="00137B96"/>
    <w:rsid w:val="00144070"/>
    <w:rsid w:val="00176F0F"/>
    <w:rsid w:val="00181710"/>
    <w:rsid w:val="00207D1D"/>
    <w:rsid w:val="00214677"/>
    <w:rsid w:val="00237CAE"/>
    <w:rsid w:val="00265776"/>
    <w:rsid w:val="00266B33"/>
    <w:rsid w:val="0027597E"/>
    <w:rsid w:val="0028122E"/>
    <w:rsid w:val="002827DA"/>
    <w:rsid w:val="002C3146"/>
    <w:rsid w:val="00320B09"/>
    <w:rsid w:val="00332FC4"/>
    <w:rsid w:val="003454A0"/>
    <w:rsid w:val="00362B77"/>
    <w:rsid w:val="00364426"/>
    <w:rsid w:val="00376726"/>
    <w:rsid w:val="00376902"/>
    <w:rsid w:val="00381011"/>
    <w:rsid w:val="003827E3"/>
    <w:rsid w:val="00383EB6"/>
    <w:rsid w:val="00397E71"/>
    <w:rsid w:val="003D2C7C"/>
    <w:rsid w:val="00416B89"/>
    <w:rsid w:val="00422F64"/>
    <w:rsid w:val="00432460"/>
    <w:rsid w:val="00445742"/>
    <w:rsid w:val="004556BF"/>
    <w:rsid w:val="00461483"/>
    <w:rsid w:val="00464B41"/>
    <w:rsid w:val="0047301A"/>
    <w:rsid w:val="00483F81"/>
    <w:rsid w:val="004B47B9"/>
    <w:rsid w:val="004B5804"/>
    <w:rsid w:val="004D34F2"/>
    <w:rsid w:val="004E65E9"/>
    <w:rsid w:val="00565EB8"/>
    <w:rsid w:val="005762CB"/>
    <w:rsid w:val="00596559"/>
    <w:rsid w:val="005B3EBE"/>
    <w:rsid w:val="005C0390"/>
    <w:rsid w:val="005C5F75"/>
    <w:rsid w:val="005C66A9"/>
    <w:rsid w:val="005D0C61"/>
    <w:rsid w:val="005D6A3D"/>
    <w:rsid w:val="005D718B"/>
    <w:rsid w:val="005F2217"/>
    <w:rsid w:val="00613362"/>
    <w:rsid w:val="00617405"/>
    <w:rsid w:val="00630D7A"/>
    <w:rsid w:val="00632069"/>
    <w:rsid w:val="00644939"/>
    <w:rsid w:val="00647516"/>
    <w:rsid w:val="00647E94"/>
    <w:rsid w:val="00650434"/>
    <w:rsid w:val="006742A0"/>
    <w:rsid w:val="0067655F"/>
    <w:rsid w:val="00687205"/>
    <w:rsid w:val="00693898"/>
    <w:rsid w:val="006B34C8"/>
    <w:rsid w:val="006B6FFB"/>
    <w:rsid w:val="006C628F"/>
    <w:rsid w:val="006D1DAD"/>
    <w:rsid w:val="006F3AEE"/>
    <w:rsid w:val="00704DD0"/>
    <w:rsid w:val="007338CF"/>
    <w:rsid w:val="00737D5C"/>
    <w:rsid w:val="0075286F"/>
    <w:rsid w:val="007558B3"/>
    <w:rsid w:val="0076755C"/>
    <w:rsid w:val="00771E1C"/>
    <w:rsid w:val="007732AB"/>
    <w:rsid w:val="00782EF7"/>
    <w:rsid w:val="00841210"/>
    <w:rsid w:val="0085254B"/>
    <w:rsid w:val="00854D57"/>
    <w:rsid w:val="00870BE6"/>
    <w:rsid w:val="008961AD"/>
    <w:rsid w:val="008A14B2"/>
    <w:rsid w:val="008B7593"/>
    <w:rsid w:val="008C0C5D"/>
    <w:rsid w:val="008D188B"/>
    <w:rsid w:val="008D4043"/>
    <w:rsid w:val="008D76A9"/>
    <w:rsid w:val="008E47A6"/>
    <w:rsid w:val="008E7301"/>
    <w:rsid w:val="009134F4"/>
    <w:rsid w:val="009332E5"/>
    <w:rsid w:val="00964306"/>
    <w:rsid w:val="00991C2E"/>
    <w:rsid w:val="00997251"/>
    <w:rsid w:val="009A24CF"/>
    <w:rsid w:val="009B42EC"/>
    <w:rsid w:val="009B7DC3"/>
    <w:rsid w:val="009C5D9D"/>
    <w:rsid w:val="009D2127"/>
    <w:rsid w:val="009E1E13"/>
    <w:rsid w:val="00A3593D"/>
    <w:rsid w:val="00A43CB4"/>
    <w:rsid w:val="00A5078D"/>
    <w:rsid w:val="00A51470"/>
    <w:rsid w:val="00A55BB5"/>
    <w:rsid w:val="00A74C73"/>
    <w:rsid w:val="00A80E4E"/>
    <w:rsid w:val="00A821AA"/>
    <w:rsid w:val="00A9287F"/>
    <w:rsid w:val="00A93DB2"/>
    <w:rsid w:val="00A9678D"/>
    <w:rsid w:val="00A97427"/>
    <w:rsid w:val="00AA2D5C"/>
    <w:rsid w:val="00AB5540"/>
    <w:rsid w:val="00AC3BD1"/>
    <w:rsid w:val="00B10D18"/>
    <w:rsid w:val="00B113CC"/>
    <w:rsid w:val="00B148A6"/>
    <w:rsid w:val="00B15249"/>
    <w:rsid w:val="00B217D5"/>
    <w:rsid w:val="00B3003D"/>
    <w:rsid w:val="00B32044"/>
    <w:rsid w:val="00B45108"/>
    <w:rsid w:val="00B6083A"/>
    <w:rsid w:val="00B61AEB"/>
    <w:rsid w:val="00B66C04"/>
    <w:rsid w:val="00B958E7"/>
    <w:rsid w:val="00B95D91"/>
    <w:rsid w:val="00B9719D"/>
    <w:rsid w:val="00BA0B4E"/>
    <w:rsid w:val="00BB1690"/>
    <w:rsid w:val="00BC2546"/>
    <w:rsid w:val="00C12D9E"/>
    <w:rsid w:val="00C12DBA"/>
    <w:rsid w:val="00C55F26"/>
    <w:rsid w:val="00C66993"/>
    <w:rsid w:val="00C8328E"/>
    <w:rsid w:val="00C967BB"/>
    <w:rsid w:val="00C96A80"/>
    <w:rsid w:val="00CA1030"/>
    <w:rsid w:val="00CA416F"/>
    <w:rsid w:val="00CC3EFD"/>
    <w:rsid w:val="00CD005A"/>
    <w:rsid w:val="00CD5D2B"/>
    <w:rsid w:val="00CF5FC4"/>
    <w:rsid w:val="00D01409"/>
    <w:rsid w:val="00D34B31"/>
    <w:rsid w:val="00D445CA"/>
    <w:rsid w:val="00D50D63"/>
    <w:rsid w:val="00D85081"/>
    <w:rsid w:val="00DA0D90"/>
    <w:rsid w:val="00DA4CC6"/>
    <w:rsid w:val="00DB6616"/>
    <w:rsid w:val="00DE0E1B"/>
    <w:rsid w:val="00DE37CB"/>
    <w:rsid w:val="00DE3A71"/>
    <w:rsid w:val="00DE3FE8"/>
    <w:rsid w:val="00DF118E"/>
    <w:rsid w:val="00DF4343"/>
    <w:rsid w:val="00E00435"/>
    <w:rsid w:val="00E213AD"/>
    <w:rsid w:val="00E22939"/>
    <w:rsid w:val="00E615F5"/>
    <w:rsid w:val="00E83EB0"/>
    <w:rsid w:val="00E86B51"/>
    <w:rsid w:val="00EA4353"/>
    <w:rsid w:val="00EA75ED"/>
    <w:rsid w:val="00EC142E"/>
    <w:rsid w:val="00ED48B9"/>
    <w:rsid w:val="00EF1180"/>
    <w:rsid w:val="00EF2363"/>
    <w:rsid w:val="00F030DA"/>
    <w:rsid w:val="00F0604B"/>
    <w:rsid w:val="00F239C7"/>
    <w:rsid w:val="00F33C75"/>
    <w:rsid w:val="00F41319"/>
    <w:rsid w:val="00F46DC1"/>
    <w:rsid w:val="00F57169"/>
    <w:rsid w:val="00F80280"/>
    <w:rsid w:val="00FA53B7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11</Pages>
  <Words>285</Words>
  <Characters>1631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315</cp:revision>
  <dcterms:created xsi:type="dcterms:W3CDTF">2017-07-31T01:24:00Z</dcterms:created>
  <dcterms:modified xsi:type="dcterms:W3CDTF">2017-08-12T20:54:00Z</dcterms:modified>
</cp:coreProperties>
</file>